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BA" w:rsidRPr="000C2AAC" w:rsidRDefault="007124B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124BA" w:rsidRPr="00394708" w:rsidRDefault="007124B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5A697C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องค์การบริหารส่วนตำบลวังดาล</w:t>
      </w:r>
    </w:p>
    <w:p w:rsidR="007124BA" w:rsidRPr="00045650" w:rsidRDefault="007124BA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7124BA" w:rsidRPr="000C2AAC" w:rsidRDefault="0000146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124BA" w:rsidRPr="000C2AAC" w:rsidRDefault="007124B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5A697C"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สำนักปลัด องค์การบริหารส่วนตำบลวังดาล</w:t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87182F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4BA" w:rsidRPr="000C2AAC" w:rsidRDefault="007124B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12:26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697C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A697C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7124BA" w:rsidRDefault="007124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4BA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7124BA" w:rsidRPr="000C2AAC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5A697C" w:rsidP="00F352A9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การบริหารส่วนตำบลวังดาล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A697C" w:rsidRPr="00F352A9">
        <w:tc>
          <w:tcPr>
            <w:tcW w:w="675" w:type="dxa"/>
            <w:vAlign w:val="center"/>
          </w:tcPr>
          <w:p w:rsidR="005A697C" w:rsidRPr="00F352A9" w:rsidRDefault="005A697C" w:rsidP="005A6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การบริหารส่วนตำบลวังดาล</w:t>
            </w:r>
          </w:p>
        </w:tc>
        <w:tc>
          <w:tcPr>
            <w:tcW w:w="1799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A697C" w:rsidRPr="00F352A9">
        <w:tc>
          <w:tcPr>
            <w:tcW w:w="675" w:type="dxa"/>
            <w:vAlign w:val="center"/>
          </w:tcPr>
          <w:p w:rsidR="005A697C" w:rsidRPr="00F352A9" w:rsidRDefault="005A697C" w:rsidP="005A6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การบริหารส่วนตำบลวังดาล</w:t>
            </w:r>
          </w:p>
        </w:tc>
        <w:tc>
          <w:tcPr>
            <w:tcW w:w="1799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</w:t>
      </w: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4BA" w:rsidRPr="000C2AAC" w:rsidRDefault="007124B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4BA" w:rsidRPr="000C2AAC" w:rsidRDefault="007124B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  <w:jc w:val="center"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rPr>
          <w:jc w:val="center"/>
        </w:trPr>
        <w:tc>
          <w:tcPr>
            <w:tcW w:w="10386" w:type="dxa"/>
            <w:gridSpan w:val="7"/>
            <w:vAlign w:val="center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7124BA" w:rsidRPr="000C2AAC" w:rsidRDefault="007124B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อนุญาตทำสิ่งล่วงล้ำลำน้ำ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124BA" w:rsidRPr="000C2AAC" w:rsidRDefault="007124B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5A697C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="007124BA"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="007124BA"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</w:t>
            </w:r>
            <w:r w:rsidR="005A697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รับอนุญาตอยู่ก่อนเดิมจะต้องเสีย</w:t>
            </w:r>
            <w:r w:rsidR="005A697C"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98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  <w:gridCol w:w="9639"/>
      </w:tblGrid>
      <w:tr w:rsidR="005A697C" w:rsidRPr="00F352A9" w:rsidTr="005A697C">
        <w:tc>
          <w:tcPr>
            <w:tcW w:w="534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697C" w:rsidRDefault="005A697C" w:rsidP="005A697C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องค์การบริหารส่วนตำบลวังดาล อำเภอกบินทร์บุรี จังหวัดปราจีนบุรี</w:t>
            </w:r>
          </w:p>
          <w:p w:rsidR="005A697C" w:rsidRPr="003B74B2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wangdan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.go.th)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037-218623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104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ต.วังดาล อ.กบินทร์บุรี จ.ปราจีนบุรี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25110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697C" w:rsidRPr="00F352A9" w:rsidRDefault="005A697C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7124BA" w:rsidRDefault="007124B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124BA" w:rsidRPr="00F352A9" w:rsidRDefault="007124BA" w:rsidP="005A697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4BA" w:rsidRPr="000C2AAC" w:rsidRDefault="007124BA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A697C" w:rsidRDefault="005A697C" w:rsidP="005A697C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</w:p>
    <w:p w:rsidR="005A697C" w:rsidRDefault="005A697C" w:rsidP="005A697C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ลงชื่อ..........................................................ผู้ประกาศ</w:t>
      </w:r>
    </w:p>
    <w:p w:rsidR="005A697C" w:rsidRDefault="005A697C" w:rsidP="005A697C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(นายไพบูลย์   ช่างฉาย)</w:t>
      </w:r>
    </w:p>
    <w:p w:rsidR="005A697C" w:rsidRPr="000C2AAC" w:rsidRDefault="005A697C" w:rsidP="005A697C">
      <w:pPr>
        <w:spacing w:after="0" w:line="240" w:lineRule="auto"/>
        <w:ind w:left="360"/>
        <w:jc w:val="center"/>
        <w:rPr>
          <w:rFonts w:ascii="Cordia New" w:hAnsi="Cordia New"/>
          <w:color w:val="0D0D0D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นายกองค์การบริหารส่วนตำบลวังดาล</w:t>
      </w:r>
    </w:p>
    <w:p w:rsidR="007124BA" w:rsidRPr="000C2AAC" w:rsidRDefault="007124B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4B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F" w:rsidRDefault="0000146F" w:rsidP="00C81DB8">
      <w:pPr>
        <w:spacing w:after="0" w:line="240" w:lineRule="auto"/>
      </w:pPr>
      <w:r>
        <w:separator/>
      </w:r>
    </w:p>
  </w:endnote>
  <w:endnote w:type="continuationSeparator" w:id="0">
    <w:p w:rsidR="0000146F" w:rsidRDefault="0000146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F" w:rsidRDefault="0000146F" w:rsidP="00C81DB8">
      <w:pPr>
        <w:spacing w:after="0" w:line="240" w:lineRule="auto"/>
      </w:pPr>
      <w:r>
        <w:separator/>
      </w:r>
    </w:p>
  </w:footnote>
  <w:footnote w:type="continuationSeparator" w:id="0">
    <w:p w:rsidR="0000146F" w:rsidRDefault="0000146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BA" w:rsidRDefault="0000146F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97C">
      <w:rPr>
        <w:noProof/>
      </w:rPr>
      <w:t>5</w:t>
    </w:r>
    <w:r>
      <w:rPr>
        <w:noProof/>
      </w:rPr>
      <w:fldChar w:fldCharType="end"/>
    </w:r>
    <w:r w:rsidR="007124BA">
      <w:rPr>
        <w:noProof/>
      </w:rPr>
      <w:t>/</w:t>
    </w:r>
    <w:r w:rsidR="007124BA">
      <w:rPr>
        <w:noProof/>
      </w:rPr>
      <w:fldChar w:fldCharType="begin"/>
    </w:r>
    <w:r w:rsidR="007124BA">
      <w:rPr>
        <w:noProof/>
      </w:rPr>
      <w:instrText xml:space="preserve"> NUMPAGES  \# "0" \* Arabic </w:instrText>
    </w:r>
    <w:r w:rsidR="007124BA">
      <w:rPr>
        <w:noProof/>
      </w:rPr>
      <w:fldChar w:fldCharType="separate"/>
    </w:r>
    <w:r w:rsidR="005A697C">
      <w:rPr>
        <w:noProof/>
      </w:rPr>
      <w:t>6</w:t>
    </w:r>
    <w:r w:rsidR="007124BA">
      <w:rPr>
        <w:noProof/>
      </w:rPr>
      <w:fldChar w:fldCharType="end"/>
    </w:r>
  </w:p>
  <w:p w:rsidR="007124BA" w:rsidRDefault="007124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0146F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583D"/>
    <w:rsid w:val="005223AF"/>
    <w:rsid w:val="00535731"/>
    <w:rsid w:val="00541A32"/>
    <w:rsid w:val="00575FAF"/>
    <w:rsid w:val="00593E8D"/>
    <w:rsid w:val="005A697C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4BA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1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2A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46E8306-FF4A-4A1F-8570-4D2129AE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C448B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C448B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C448B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C448B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C448B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C448B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KKD Windows7 V.11_x86</cp:lastModifiedBy>
  <cp:revision>3</cp:revision>
  <cp:lastPrinted>2015-03-02T15:12:00Z</cp:lastPrinted>
  <dcterms:created xsi:type="dcterms:W3CDTF">2015-07-17T01:57:00Z</dcterms:created>
  <dcterms:modified xsi:type="dcterms:W3CDTF">2015-08-03T03:15:00Z</dcterms:modified>
</cp:coreProperties>
</file>