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0A" w:rsidRPr="000C2AAC" w:rsidRDefault="001E680A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บริษัทจำกัดและบริษัทมหาชนจำกัด</w:t>
      </w:r>
    </w:p>
    <w:p w:rsidR="001E680A" w:rsidRPr="00394708" w:rsidRDefault="001E680A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CD72E5"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 องค์การบริหารส่วนตำบลวังดาล</w:t>
      </w:r>
    </w:p>
    <w:p w:rsidR="001E680A" w:rsidRPr="00045650" w:rsidRDefault="001E680A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กระทรวงพาณิชย์</w:t>
      </w:r>
    </w:p>
    <w:p w:rsidR="001E680A" w:rsidRPr="000C2AAC" w:rsidRDefault="00606AE2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1;visibility:visible" from=".1pt,6.7pt" to="507.55pt,6.7pt" strokeweight="1pt">
            <v:stroke joinstyle="miter"/>
          </v:line>
        </w:pict>
      </w:r>
    </w:p>
    <w:p w:rsidR="001E680A" w:rsidRPr="000C2AAC" w:rsidRDefault="001E680A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บริษัทจำกัดและบริษัทมหาชนจำกัด</w:t>
      </w:r>
    </w:p>
    <w:p w:rsidR="001E680A" w:rsidRPr="000C2AAC" w:rsidRDefault="001E680A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D72E5">
        <w:rPr>
          <w:rFonts w:ascii="Cordia New" w:hAnsi="Cordia New" w:hint="cs"/>
          <w:color w:val="0D0D0D"/>
          <w:sz w:val="32"/>
          <w:szCs w:val="32"/>
          <w:cs/>
          <w:lang w:bidi="th-TH"/>
        </w:rPr>
        <w:t>สำนักปลัด องค์การบริหารส่วนตำบลวังดาล</w:t>
      </w:r>
    </w:p>
    <w:p w:rsidR="001E680A" w:rsidRPr="000C2AAC" w:rsidRDefault="001E680A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E680A" w:rsidRPr="000C2AAC" w:rsidRDefault="001E680A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E680A" w:rsidRPr="0087182F" w:rsidRDefault="001E680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CD72E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</w:tc>
      </w:tr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CD72E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CD72E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</w:tc>
      </w:tr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CD72E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</w:tc>
      </w:tr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CD72E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</w:tc>
      </w:tr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CD72E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CD72E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2555 </w:t>
            </w:r>
          </w:p>
        </w:tc>
      </w:tr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CD72E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CD72E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</w:tc>
      </w:tr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1/2554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1E680A" w:rsidRPr="000C2AAC" w:rsidRDefault="001E680A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E680A" w:rsidRPr="000C2AAC" w:rsidRDefault="001E680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E680A" w:rsidRPr="000C2AAC" w:rsidRDefault="001E680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E680A" w:rsidRPr="000C2AAC" w:rsidRDefault="001E680A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1E680A" w:rsidRPr="000C2AAC" w:rsidRDefault="001E680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1E680A" w:rsidRPr="000C2AAC" w:rsidRDefault="001E680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E680A" w:rsidRPr="000C2AAC" w:rsidRDefault="001E680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E680A" w:rsidRPr="000C2AAC" w:rsidRDefault="001E680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E680A" w:rsidRPr="000C2AAC" w:rsidRDefault="001E680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สพจ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ทก</w:t>
      </w:r>
      <w:r w:rsidRPr="000C2AAC">
        <w:rPr>
          <w:rFonts w:ascii="Cordia New" w:hAnsi="Cordia New"/>
          <w:noProof/>
          <w:sz w:val="32"/>
          <w:szCs w:val="32"/>
        </w:rPr>
        <w:t>. 08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E680A" w:rsidRPr="000C2AAC" w:rsidRDefault="001E680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CD72E5">
              <w:rPr>
                <w:rFonts w:ascii="Cordia New" w:hAnsi="Cordia New" w:hint="cs"/>
                <w:color w:val="0D0D0D"/>
                <w:sz w:val="32"/>
                <w:szCs w:val="32"/>
                <w:cs/>
                <w:lang w:bidi="th-TH"/>
              </w:rPr>
              <w:t>สำนักปลัด องค์การบริหารส่วนตำบลวังดาล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1E680A" w:rsidRPr="000C2AAC" w:rsidRDefault="001E680A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1E680A" w:rsidRDefault="001E680A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="Cordia New" w:hAnsi="Cordia New"/>
          <w:noProof/>
          <w:sz w:val="32"/>
          <w:szCs w:val="32"/>
        </w:rPr>
        <w:t>13)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="Cordia New" w:hAnsi="Cordia New"/>
          <w:noProof/>
          <w:sz w:val="32"/>
          <w:szCs w:val="32"/>
        </w:rPr>
        <w:t>www.dbd.go.th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1E680A" w:rsidRPr="000C2AAC" w:rsidRDefault="001E680A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1E680A" w:rsidRPr="0015556E">
        <w:trPr>
          <w:tblHeader/>
        </w:trPr>
        <w:tc>
          <w:tcPr>
            <w:tcW w:w="675" w:type="dxa"/>
            <w:vAlign w:val="center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15556E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15556E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15556E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15556E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15556E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15556E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15556E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1E680A" w:rsidRDefault="001E680A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1E680A" w:rsidRPr="000C2AAC" w:rsidRDefault="001E680A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E680A" w:rsidRPr="000C2AAC" w:rsidRDefault="001E680A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E680A" w:rsidRDefault="001E680A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1E680A" w:rsidRPr="000C2AAC" w:rsidRDefault="001E680A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1E680A" w:rsidRPr="000C2AAC" w:rsidRDefault="001E680A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E680A" w:rsidRPr="000C2AAC" w:rsidRDefault="001E680A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1E680A" w:rsidRPr="0015556E">
        <w:trPr>
          <w:tblHeader/>
          <w:jc w:val="center"/>
        </w:trPr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E680A" w:rsidRPr="0015556E">
        <w:trPr>
          <w:jc w:val="center"/>
        </w:trPr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สำเนาบัตรประจำตัวประชาชนของผู้ขอจดทะเบียนพร้อม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ลงนามรับรองสำเนาถูกต้อง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1E680A" w:rsidRPr="0015556E">
        <w:trPr>
          <w:jc w:val="center"/>
        </w:trPr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สำเนาทะเบียนบ้านของผู้ขอจดทะเบียนพร้อมลงนามรับรองสำเนาถูกต้อง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1E680A" w:rsidRPr="000C2AAC" w:rsidRDefault="001E680A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E680A" w:rsidRPr="000C2AAC" w:rsidRDefault="001E680A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1E680A" w:rsidRPr="0015556E">
        <w:trPr>
          <w:tblHeader/>
        </w:trPr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รับรองการจดทะเบียนของห้างหุ้นส่วนหรือบริษัทที่ระบุวัตถุประสงค์ตามที่ขอจดทะเบียนพร้อมลงนามรับรองสำเนาถูกต้อง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หนังสือให้ความ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lastRenderedPageBreak/>
              <w:t>5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lastRenderedPageBreak/>
              <w:t>7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รัษฎากรหรือหลักฐานการซื้อขายจากต่างประเทศพร้อมลงนามรับรองสำเนาถูกต้อง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 xml:space="preserve">/1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ฉบับเอกสารเพิ่มเติม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10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หลักฐานหรือหนังสือชี้แจงการประกอบอาชีพหุ้นส่วนจำพวกไม่จำกัดความรับ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ผิดหรือกรรมการผู้มีอำนาจของห้างหุ้นส่วนหรือบริษัทแล้วแต่กรณี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มณี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1E680A" w:rsidRPr="000C2AAC" w:rsidRDefault="001E680A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E680A" w:rsidRPr="000C2AAC" w:rsidRDefault="001E680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1E680A" w:rsidRPr="0015556E">
        <w:tc>
          <w:tcPr>
            <w:tcW w:w="534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ค่าธรรมเนียมครั้งละ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15556E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5556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15556E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1E680A" w:rsidRPr="0015556E">
        <w:tc>
          <w:tcPr>
            <w:tcW w:w="534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15556E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15556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15556E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15556E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5556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15556E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1E680A" w:rsidRPr="000C2AAC" w:rsidRDefault="001E680A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198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  <w:gridCol w:w="9639"/>
      </w:tblGrid>
      <w:tr w:rsidR="00CD72E5" w:rsidRPr="0015556E" w:rsidTr="00CD72E5">
        <w:tc>
          <w:tcPr>
            <w:tcW w:w="534" w:type="dxa"/>
          </w:tcPr>
          <w:p w:rsidR="00CD72E5" w:rsidRPr="0015556E" w:rsidRDefault="00CD72E5" w:rsidP="00CD72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D72E5" w:rsidRDefault="00CD72E5" w:rsidP="00CD72E5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องค์การบริหารส่วนตำบลวังดาล อำเภอกบินทร์บุรี จังหวัดปราจีนบุรี</w:t>
            </w:r>
          </w:p>
          <w:p w:rsidR="00CD72E5" w:rsidRPr="00572F37" w:rsidRDefault="00CD72E5" w:rsidP="00CD72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(1.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(http://www.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wangdan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.go.th)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>037-218623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104 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10 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ต.วังดาล อ.กบินทร์บุรี จ.ปราจีนบุรี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25110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D72E5" w:rsidRPr="0015556E" w:rsidRDefault="00CD72E5" w:rsidP="00CD72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1E680A" w:rsidRDefault="001E680A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E680A" w:rsidRPr="000C2AAC" w:rsidRDefault="001E680A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15556E">
              <w:rPr>
                <w:rFonts w:ascii="Cordia New" w:hAnsi="Cordia New"/>
                <w:sz w:val="32"/>
                <w:szCs w:val="32"/>
              </w:rPr>
              <w:br/>
            </w:r>
            <w:r w:rsidRPr="0015556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15556E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1E680A" w:rsidRPr="000C2AAC" w:rsidRDefault="001E680A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CD72E5" w:rsidRDefault="00CD72E5" w:rsidP="00CD72E5">
      <w:pPr>
        <w:spacing w:after="0" w:line="240" w:lineRule="auto"/>
        <w:ind w:left="360"/>
        <w:jc w:val="center"/>
        <w:rPr>
          <w:rFonts w:ascii="Cordia New" w:hAnsi="Cordia New"/>
          <w:color w:val="0D0D0D"/>
          <w:sz w:val="32"/>
          <w:szCs w:val="32"/>
          <w:lang w:bidi="th-TH"/>
        </w:rPr>
      </w:pPr>
    </w:p>
    <w:p w:rsidR="00CD72E5" w:rsidRDefault="00CD72E5" w:rsidP="00CD72E5">
      <w:pPr>
        <w:spacing w:after="0" w:line="240" w:lineRule="auto"/>
        <w:ind w:left="360"/>
        <w:jc w:val="center"/>
        <w:rPr>
          <w:rFonts w:ascii="Cordia New" w:hAnsi="Cordia New"/>
          <w:color w:val="0D0D0D"/>
          <w:sz w:val="32"/>
          <w:szCs w:val="32"/>
          <w:lang w:bidi="th-TH"/>
        </w:rPr>
      </w:pPr>
      <w:r>
        <w:rPr>
          <w:rFonts w:ascii="Cordia New" w:hAnsi="Cordia New"/>
          <w:color w:val="0D0D0D"/>
          <w:sz w:val="32"/>
          <w:szCs w:val="32"/>
          <w:cs/>
          <w:lang w:bidi="th-TH"/>
        </w:rPr>
        <w:t>ลงชื่อ..........................................................ผู้ประกาศ</w:t>
      </w:r>
    </w:p>
    <w:p w:rsidR="00CD72E5" w:rsidRDefault="00CD72E5" w:rsidP="00CD72E5">
      <w:pPr>
        <w:spacing w:after="0" w:line="240" w:lineRule="auto"/>
        <w:ind w:left="360"/>
        <w:jc w:val="center"/>
        <w:rPr>
          <w:rFonts w:ascii="Cordia New" w:hAnsi="Cordia New"/>
          <w:color w:val="0D0D0D"/>
          <w:sz w:val="32"/>
          <w:szCs w:val="32"/>
          <w:lang w:bidi="th-TH"/>
        </w:rPr>
      </w:pPr>
      <w:r>
        <w:rPr>
          <w:rFonts w:ascii="Cordia New" w:hAnsi="Cordia New"/>
          <w:color w:val="0D0D0D"/>
          <w:sz w:val="32"/>
          <w:szCs w:val="32"/>
          <w:cs/>
          <w:lang w:bidi="th-TH"/>
        </w:rPr>
        <w:t>(นายไพบูลย์   ช่างฉาย)</w:t>
      </w:r>
    </w:p>
    <w:p w:rsidR="001E680A" w:rsidRPr="000C2AAC" w:rsidRDefault="00CD72E5" w:rsidP="00CD72E5">
      <w:pPr>
        <w:spacing w:after="0" w:line="240" w:lineRule="auto"/>
        <w:ind w:left="360"/>
        <w:jc w:val="center"/>
        <w:rPr>
          <w:rFonts w:ascii="Cordia New" w:hAnsi="Cordia New"/>
          <w:color w:val="0D0D0D"/>
          <w:cs/>
          <w:lang w:bidi="th-TH"/>
        </w:rPr>
      </w:pP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>นายกองค์การบริหารส่วนตำบลวังดาล</w:t>
      </w:r>
      <w:bookmarkStart w:id="0" w:name="_GoBack"/>
      <w:bookmarkEnd w:id="0"/>
    </w:p>
    <w:sectPr w:rsidR="001E680A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AE2" w:rsidRDefault="00606AE2" w:rsidP="00C81DB8">
      <w:pPr>
        <w:spacing w:after="0" w:line="240" w:lineRule="auto"/>
      </w:pPr>
      <w:r>
        <w:separator/>
      </w:r>
    </w:p>
  </w:endnote>
  <w:endnote w:type="continuationSeparator" w:id="0">
    <w:p w:rsidR="00606AE2" w:rsidRDefault="00606AE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AE2" w:rsidRDefault="00606AE2" w:rsidP="00C81DB8">
      <w:pPr>
        <w:spacing w:after="0" w:line="240" w:lineRule="auto"/>
      </w:pPr>
      <w:r>
        <w:separator/>
      </w:r>
    </w:p>
  </w:footnote>
  <w:footnote w:type="continuationSeparator" w:id="0">
    <w:p w:rsidR="00606AE2" w:rsidRDefault="00606AE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80A" w:rsidRDefault="00606AE2" w:rsidP="00C81DB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72E5">
      <w:rPr>
        <w:noProof/>
      </w:rPr>
      <w:t>8</w:t>
    </w:r>
    <w:r>
      <w:rPr>
        <w:noProof/>
      </w:rPr>
      <w:fldChar w:fldCharType="end"/>
    </w:r>
    <w:r w:rsidR="001E680A">
      <w:rPr>
        <w:noProof/>
      </w:rPr>
      <w:t>/</w:t>
    </w:r>
    <w:r w:rsidR="001E680A">
      <w:rPr>
        <w:noProof/>
      </w:rPr>
      <w:fldChar w:fldCharType="begin"/>
    </w:r>
    <w:r w:rsidR="001E680A">
      <w:rPr>
        <w:noProof/>
      </w:rPr>
      <w:instrText xml:space="preserve"> NUMPAGES  \# "0" \* Arabic </w:instrText>
    </w:r>
    <w:r w:rsidR="001E680A">
      <w:rPr>
        <w:noProof/>
      </w:rPr>
      <w:fldChar w:fldCharType="separate"/>
    </w:r>
    <w:r w:rsidR="00CD72E5">
      <w:rPr>
        <w:noProof/>
      </w:rPr>
      <w:t>8</w:t>
    </w:r>
    <w:r w:rsidR="001E680A">
      <w:rPr>
        <w:noProof/>
      </w:rPr>
      <w:fldChar w:fldCharType="end"/>
    </w:r>
  </w:p>
  <w:p w:rsidR="001E680A" w:rsidRDefault="001E680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5556E"/>
    <w:rsid w:val="00164004"/>
    <w:rsid w:val="0017533B"/>
    <w:rsid w:val="0018441F"/>
    <w:rsid w:val="0019582A"/>
    <w:rsid w:val="001B1C8D"/>
    <w:rsid w:val="001E05C0"/>
    <w:rsid w:val="001E680A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06AE2"/>
    <w:rsid w:val="006437C0"/>
    <w:rsid w:val="00643855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8E3AFE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D72E5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40BD1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37D78E68-652D-4282-A3A3-4053841E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F36B54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link w:val="2"/>
    <w:uiPriority w:val="9"/>
    <w:semiHidden/>
    <w:rsid w:val="00F36B54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link w:val="3"/>
    <w:uiPriority w:val="9"/>
    <w:semiHidden/>
    <w:rsid w:val="00F36B54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link w:val="4"/>
    <w:uiPriority w:val="9"/>
    <w:semiHidden/>
    <w:rsid w:val="00F36B54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link w:val="5"/>
    <w:uiPriority w:val="9"/>
    <w:semiHidden/>
    <w:rsid w:val="00F36B54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link w:val="6"/>
    <w:uiPriority w:val="9"/>
    <w:semiHidden/>
    <w:rsid w:val="00F36B54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uiPriority w:val="99"/>
    <w:rsid w:val="00132E1B"/>
    <w:rPr>
      <w:rFonts w:cs="Times New Roman"/>
    </w:rPr>
  </w:style>
  <w:style w:type="character" w:customStyle="1" w:styleId="apple-converted-space">
    <w:name w:val="apple-converted-space"/>
    <w:uiPriority w:val="99"/>
    <w:rsid w:val="00132E1B"/>
    <w:rPr>
      <w:rFonts w:cs="Times New Roman"/>
    </w:rPr>
  </w:style>
  <w:style w:type="character" w:styleId="ad">
    <w:name w:val="Hyperlink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2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1112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(เปลี่ยนแปลงรายการจดทะเบียน) ตามพ</dc:title>
  <dc:subject/>
  <dc:creator>CM</dc:creator>
  <cp:keywords/>
  <dc:description/>
  <cp:lastModifiedBy>KKD Windows7 V.11_x86</cp:lastModifiedBy>
  <cp:revision>3</cp:revision>
  <cp:lastPrinted>2015-03-02T15:12:00Z</cp:lastPrinted>
  <dcterms:created xsi:type="dcterms:W3CDTF">2015-07-16T12:30:00Z</dcterms:created>
  <dcterms:modified xsi:type="dcterms:W3CDTF">2015-08-03T04:49:00Z</dcterms:modified>
</cp:coreProperties>
</file>